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7D09" w14:textId="471A6CC0" w:rsidR="00AC0353" w:rsidRPr="001E6A0B" w:rsidRDefault="00AC0353" w:rsidP="00AC0353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1E6A0B">
        <w:rPr>
          <w:rFonts w:ascii="Times New Roman" w:hAnsi="Times New Roman"/>
          <w:sz w:val="24"/>
          <w:szCs w:val="24"/>
        </w:rPr>
        <w:t xml:space="preserve">                                       Додаток </w:t>
      </w:r>
      <w:r>
        <w:rPr>
          <w:rFonts w:ascii="Times New Roman" w:hAnsi="Times New Roman"/>
          <w:sz w:val="24"/>
          <w:szCs w:val="24"/>
        </w:rPr>
        <w:t>3</w:t>
      </w:r>
    </w:p>
    <w:p w14:paraId="6CA7A8FE" w14:textId="77777777" w:rsidR="00AC0353" w:rsidRPr="001E6A0B" w:rsidRDefault="00AC0353" w:rsidP="00AC0353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1E6A0B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3D6CCC25" w14:textId="77777777" w:rsidR="00AC0353" w:rsidRDefault="00AC0353" w:rsidP="00AC0353">
      <w:pPr>
        <w:widowControl w:val="0"/>
        <w:tabs>
          <w:tab w:val="left" w:pos="1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ACCDE3B" w14:textId="77777777" w:rsidR="00AC0353" w:rsidRPr="00AC0353" w:rsidRDefault="00AC0353" w:rsidP="00AC0353">
      <w:pPr>
        <w:widowControl w:val="0"/>
        <w:tabs>
          <w:tab w:val="left" w:pos="1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ED7B83" w14:textId="11E073F3" w:rsidR="00AC0353" w:rsidRPr="00AC0353" w:rsidRDefault="00AC0353" w:rsidP="00AC0353">
      <w:pPr>
        <w:widowControl w:val="0"/>
        <w:tabs>
          <w:tab w:val="left" w:pos="1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03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Грошова норма та кратність харчування </w:t>
      </w:r>
    </w:p>
    <w:p w14:paraId="34A828A2" w14:textId="77777777" w:rsidR="00AC0353" w:rsidRDefault="00AC0353" w:rsidP="00AC0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628" w:type="dxa"/>
        <w:tblLook w:val="04A0" w:firstRow="1" w:lastRow="0" w:firstColumn="1" w:lastColumn="0" w:noHBand="0" w:noVBand="1"/>
      </w:tblPr>
      <w:tblGrid>
        <w:gridCol w:w="562"/>
        <w:gridCol w:w="4820"/>
        <w:gridCol w:w="4246"/>
      </w:tblGrid>
      <w:tr w:rsidR="00AC0353" w:rsidRPr="00FC42E6" w14:paraId="1761BF17" w14:textId="77777777" w:rsidTr="00650AE2">
        <w:tc>
          <w:tcPr>
            <w:tcW w:w="562" w:type="dxa"/>
            <w:vAlign w:val="center"/>
          </w:tcPr>
          <w:p w14:paraId="322B92BD" w14:textId="77777777" w:rsidR="00AC0353" w:rsidRPr="00FC42E6" w:rsidRDefault="00AC0353" w:rsidP="00650AE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4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4CA925DD" w14:textId="77777777" w:rsidR="00AC0353" w:rsidRPr="00FC42E6" w:rsidRDefault="00AC0353" w:rsidP="00650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4820" w:type="dxa"/>
            <w:vAlign w:val="center"/>
          </w:tcPr>
          <w:p w14:paraId="101E7AE3" w14:textId="77777777" w:rsidR="00AC0353" w:rsidRPr="00FC42E6" w:rsidRDefault="00AC0353" w:rsidP="00650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Категорія учнів</w:t>
            </w:r>
          </w:p>
        </w:tc>
        <w:tc>
          <w:tcPr>
            <w:tcW w:w="4246" w:type="dxa"/>
            <w:vAlign w:val="center"/>
          </w:tcPr>
          <w:p w14:paraId="7C5D03A5" w14:textId="77777777" w:rsidR="00AC0353" w:rsidRPr="00FC42E6" w:rsidRDefault="00AC0353" w:rsidP="00650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Грошова норма</w:t>
            </w:r>
            <w:r w:rsidRPr="00FC4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та кратність </w:t>
            </w:r>
            <w:r w:rsidRPr="00FC4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харчування</w:t>
            </w:r>
          </w:p>
        </w:tc>
      </w:tr>
      <w:tr w:rsidR="00AC0353" w:rsidRPr="00FC42E6" w14:paraId="0AA3D163" w14:textId="77777777" w:rsidTr="00650AE2">
        <w:trPr>
          <w:trHeight w:val="946"/>
        </w:trPr>
        <w:tc>
          <w:tcPr>
            <w:tcW w:w="562" w:type="dxa"/>
            <w:vAlign w:val="center"/>
          </w:tcPr>
          <w:p w14:paraId="1BEC896F" w14:textId="6A8CB8E7" w:rsidR="00AC0353" w:rsidRPr="00654397" w:rsidRDefault="00AC0353" w:rsidP="00654397">
            <w:pPr>
              <w:pStyle w:val="a9"/>
              <w:numPr>
                <w:ilvl w:val="0"/>
                <w:numId w:val="1"/>
              </w:numPr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5C612404" w14:textId="77777777" w:rsidR="00AC0353" w:rsidRPr="00D805E6" w:rsidRDefault="00AC0353" w:rsidP="0065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5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Учні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 класів закладів загальної середньої освіти, які організовують харчування через аутсорсинг</w:t>
            </w:r>
          </w:p>
        </w:tc>
        <w:tc>
          <w:tcPr>
            <w:tcW w:w="4246" w:type="dxa"/>
            <w:vAlign w:val="center"/>
          </w:tcPr>
          <w:p w14:paraId="15AF8C3E" w14:textId="77777777" w:rsidR="00AC0353" w:rsidRPr="00C9685A" w:rsidRDefault="00AC0353" w:rsidP="0065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C96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(одноразове харчування) </w:t>
            </w:r>
          </w:p>
        </w:tc>
      </w:tr>
      <w:tr w:rsidR="00AC0353" w:rsidRPr="00FC42E6" w14:paraId="44115426" w14:textId="77777777" w:rsidTr="00650AE2">
        <w:tc>
          <w:tcPr>
            <w:tcW w:w="562" w:type="dxa"/>
          </w:tcPr>
          <w:p w14:paraId="49A4728B" w14:textId="339E65A3" w:rsidR="00AC0353" w:rsidRPr="00654397" w:rsidRDefault="00AC0353" w:rsidP="00654397">
            <w:pPr>
              <w:pStyle w:val="a9"/>
              <w:numPr>
                <w:ilvl w:val="0"/>
                <w:numId w:val="1"/>
              </w:numPr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44CB2573" w14:textId="77777777" w:rsidR="00AC0353" w:rsidRDefault="00AC0353" w:rsidP="0031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Учні:</w:t>
            </w:r>
          </w:p>
          <w:p w14:paraId="40687648" w14:textId="77777777" w:rsidR="00AC0353" w:rsidRDefault="00AC0353" w:rsidP="0031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Тернопільської початкової школи №2 </w:t>
            </w:r>
            <w:r w:rsidRPr="007D449F">
              <w:rPr>
                <w:rFonts w:ascii="Times New Roman" w:hAnsi="Times New Roman" w:cs="Times New Roman"/>
                <w:sz w:val="24"/>
                <w:szCs w:val="24"/>
              </w:rPr>
              <w:t>Тернопільської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28E8944" w14:textId="77777777" w:rsidR="00AC0353" w:rsidRDefault="00AC0353" w:rsidP="0031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Тернопільської початкової школи №3 </w:t>
            </w:r>
            <w:r w:rsidRPr="007D449F">
              <w:rPr>
                <w:rFonts w:ascii="Times New Roman" w:hAnsi="Times New Roman" w:cs="Times New Roman"/>
                <w:sz w:val="24"/>
                <w:szCs w:val="24"/>
              </w:rPr>
              <w:t>Тернопільської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3134B8C4" w14:textId="77777777" w:rsidR="00AC0353" w:rsidRDefault="00AC0353" w:rsidP="0031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Тернопільської початкової школи №5 </w:t>
            </w:r>
            <w:r w:rsidRPr="007D449F">
              <w:rPr>
                <w:rFonts w:ascii="Times New Roman" w:hAnsi="Times New Roman" w:cs="Times New Roman"/>
                <w:sz w:val="24"/>
                <w:szCs w:val="24"/>
              </w:rPr>
              <w:t>Тернопільської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EA1007C" w14:textId="77777777" w:rsidR="00AC0353" w:rsidRDefault="00AC0353" w:rsidP="00312E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bookmarkStart w:id="0" w:name="_Hlk112656385"/>
            <w:proofErr w:type="spellStart"/>
            <w:r w:rsidRPr="007D449F">
              <w:rPr>
                <w:rFonts w:ascii="Times New Roman" w:hAnsi="Times New Roman" w:cs="Times New Roman"/>
                <w:sz w:val="24"/>
                <w:szCs w:val="24"/>
              </w:rPr>
              <w:t>Кобзарівськ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ої</w:t>
            </w:r>
            <w:proofErr w:type="spellEnd"/>
            <w:r w:rsidRPr="007D449F">
              <w:rPr>
                <w:rFonts w:ascii="Times New Roman" w:hAnsi="Times New Roman" w:cs="Times New Roman"/>
                <w:sz w:val="24"/>
                <w:szCs w:val="24"/>
              </w:rPr>
              <w:t xml:space="preserve"> гімназі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7D4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 w:rsidRPr="007D449F">
              <w:rPr>
                <w:rFonts w:ascii="Times New Roman" w:hAnsi="Times New Roman" w:cs="Times New Roman"/>
                <w:sz w:val="24"/>
                <w:szCs w:val="24"/>
              </w:rPr>
              <w:t>Тернопільської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19C7841" w14:textId="77777777" w:rsidR="00AC0353" w:rsidRDefault="00AC0353" w:rsidP="00312E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D449F">
              <w:rPr>
                <w:rFonts w:ascii="Times New Roman" w:hAnsi="Times New Roman" w:cs="Times New Roman"/>
                <w:sz w:val="24"/>
                <w:szCs w:val="24"/>
              </w:rPr>
              <w:t>Курівецьк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ої</w:t>
            </w:r>
            <w:proofErr w:type="spellEnd"/>
            <w:r w:rsidRPr="007D449F">
              <w:rPr>
                <w:rFonts w:ascii="Times New Roman" w:hAnsi="Times New Roman" w:cs="Times New Roman"/>
                <w:sz w:val="24"/>
                <w:szCs w:val="24"/>
              </w:rPr>
              <w:t xml:space="preserve"> гімназі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7D449F">
              <w:rPr>
                <w:rFonts w:ascii="Times New Roman" w:hAnsi="Times New Roman" w:cs="Times New Roman"/>
                <w:sz w:val="24"/>
                <w:szCs w:val="24"/>
              </w:rPr>
              <w:t xml:space="preserve"> ім. Миколи </w:t>
            </w:r>
            <w:proofErr w:type="spellStart"/>
            <w:r w:rsidRPr="007D449F">
              <w:rPr>
                <w:rFonts w:ascii="Times New Roman" w:hAnsi="Times New Roman" w:cs="Times New Roman"/>
                <w:sz w:val="24"/>
                <w:szCs w:val="24"/>
              </w:rPr>
              <w:t>Бенцаля</w:t>
            </w:r>
            <w:proofErr w:type="spellEnd"/>
            <w:r w:rsidRPr="007D449F">
              <w:rPr>
                <w:rFonts w:ascii="Times New Roman" w:hAnsi="Times New Roman" w:cs="Times New Roman"/>
                <w:sz w:val="24"/>
                <w:szCs w:val="24"/>
              </w:rPr>
              <w:t xml:space="preserve"> Тернопільської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43E870" w14:textId="33A0F9C4" w:rsidR="00AC0353" w:rsidRPr="000B4254" w:rsidRDefault="00AC0353" w:rsidP="00312E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1" w:name="_Hlk112656460"/>
            <w:proofErr w:type="spellStart"/>
            <w:r w:rsidRPr="007D449F">
              <w:rPr>
                <w:rFonts w:ascii="Times New Roman" w:hAnsi="Times New Roman" w:cs="Times New Roman"/>
                <w:sz w:val="24"/>
                <w:szCs w:val="24"/>
              </w:rPr>
              <w:t>Чернихівськ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ої</w:t>
            </w:r>
            <w:proofErr w:type="spellEnd"/>
            <w:r w:rsidRPr="007D4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1"/>
            <w:r w:rsidR="00312EE3">
              <w:rPr>
                <w:rFonts w:ascii="Times New Roman" w:hAnsi="Times New Roman" w:cs="Times New Roman"/>
                <w:sz w:val="24"/>
                <w:szCs w:val="24"/>
              </w:rPr>
              <w:t xml:space="preserve">гімназії </w:t>
            </w:r>
            <w:r w:rsidRPr="007D449F">
              <w:rPr>
                <w:rFonts w:ascii="Times New Roman" w:hAnsi="Times New Roman" w:cs="Times New Roman"/>
                <w:sz w:val="24"/>
                <w:szCs w:val="24"/>
              </w:rPr>
              <w:t xml:space="preserve">Тернопільської міської ради </w:t>
            </w:r>
          </w:p>
        </w:tc>
        <w:tc>
          <w:tcPr>
            <w:tcW w:w="4246" w:type="dxa"/>
            <w:vAlign w:val="center"/>
          </w:tcPr>
          <w:p w14:paraId="0A38E762" w14:textId="77777777" w:rsidR="00AC0353" w:rsidRPr="00C9685A" w:rsidRDefault="00AC0353" w:rsidP="0065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грн (одноразове харчування)</w:t>
            </w:r>
          </w:p>
        </w:tc>
      </w:tr>
      <w:tr w:rsidR="00AC0353" w14:paraId="6E433DE9" w14:textId="77777777" w:rsidTr="00650AE2">
        <w:tc>
          <w:tcPr>
            <w:tcW w:w="562" w:type="dxa"/>
          </w:tcPr>
          <w:p w14:paraId="67D5FC76" w14:textId="5EADF162" w:rsidR="00AC0353" w:rsidRPr="00654397" w:rsidRDefault="00AC0353" w:rsidP="00654397">
            <w:pPr>
              <w:pStyle w:val="a9"/>
              <w:numPr>
                <w:ilvl w:val="0"/>
                <w:numId w:val="1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7431FB9" w14:textId="77777777" w:rsidR="00AC0353" w:rsidRDefault="00AC0353" w:rsidP="00650AE2">
            <w:pPr>
              <w:widowControl w:val="0"/>
              <w:tabs>
                <w:tab w:val="left" w:pos="1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F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Учні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5-11 класів пільгових категорій закладів загальної середньої освіти </w:t>
            </w:r>
          </w:p>
        </w:tc>
        <w:tc>
          <w:tcPr>
            <w:tcW w:w="4246" w:type="dxa"/>
            <w:vAlign w:val="center"/>
          </w:tcPr>
          <w:p w14:paraId="0524C26B" w14:textId="77777777" w:rsidR="00AC0353" w:rsidRPr="00087C55" w:rsidRDefault="00AC0353" w:rsidP="00650AE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C96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(одноразове харчування)</w:t>
            </w:r>
          </w:p>
        </w:tc>
      </w:tr>
      <w:tr w:rsidR="00AC0353" w14:paraId="6AA15726" w14:textId="77777777" w:rsidTr="00650AE2">
        <w:tc>
          <w:tcPr>
            <w:tcW w:w="562" w:type="dxa"/>
          </w:tcPr>
          <w:p w14:paraId="24AB18F2" w14:textId="52122E44" w:rsidR="00AC0353" w:rsidRPr="00654397" w:rsidRDefault="00AC0353" w:rsidP="00654397">
            <w:pPr>
              <w:pStyle w:val="a9"/>
              <w:numPr>
                <w:ilvl w:val="0"/>
                <w:numId w:val="1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2E8B4C9" w14:textId="77777777" w:rsidR="00AC0353" w:rsidRPr="00DF19AD" w:rsidRDefault="00AC0353" w:rsidP="00650AE2">
            <w:pPr>
              <w:widowControl w:val="0"/>
              <w:tabs>
                <w:tab w:val="left" w:pos="1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32F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Учні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пільгових категорій </w:t>
            </w:r>
            <w:r w:rsidRPr="00632F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закладів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професійної (</w:t>
            </w:r>
            <w:r w:rsidRPr="00632F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професійно-технічної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632F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освіти 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фахової передвищої освіти</w:t>
            </w:r>
          </w:p>
        </w:tc>
        <w:tc>
          <w:tcPr>
            <w:tcW w:w="4246" w:type="dxa"/>
            <w:vAlign w:val="center"/>
          </w:tcPr>
          <w:p w14:paraId="446C57B0" w14:textId="77777777" w:rsidR="00AC0353" w:rsidRDefault="00AC0353" w:rsidP="0065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C96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(одноразове харчування)</w:t>
            </w:r>
          </w:p>
          <w:p w14:paraId="0B6CDE85" w14:textId="77777777" w:rsidR="00AC0353" w:rsidRDefault="00AC0353" w:rsidP="00650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353" w14:paraId="2E4344A0" w14:textId="77777777" w:rsidTr="00650AE2">
        <w:tc>
          <w:tcPr>
            <w:tcW w:w="562" w:type="dxa"/>
          </w:tcPr>
          <w:p w14:paraId="4A994DE8" w14:textId="1E85D599" w:rsidR="00AC0353" w:rsidRPr="00654397" w:rsidRDefault="00AC0353" w:rsidP="00654397">
            <w:pPr>
              <w:pStyle w:val="a9"/>
              <w:numPr>
                <w:ilvl w:val="0"/>
                <w:numId w:val="1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64E95D8" w14:textId="77777777" w:rsidR="00AC0353" w:rsidRPr="00DF19AD" w:rsidRDefault="00AC0353" w:rsidP="00650AE2">
            <w:pPr>
              <w:widowControl w:val="0"/>
              <w:tabs>
                <w:tab w:val="left" w:pos="1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19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Учні закладів професійної (професійно-технічної) освіти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фахової передвищої освіти</w:t>
            </w:r>
            <w:r w:rsidRPr="00DF19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 числа:</w:t>
            </w:r>
          </w:p>
          <w:p w14:paraId="5BC6D462" w14:textId="77777777" w:rsidR="00AC0353" w:rsidRDefault="00AC0353" w:rsidP="00650A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E6A0B">
              <w:rPr>
                <w:rFonts w:ascii="Times New Roman" w:hAnsi="Times New Roman"/>
                <w:sz w:val="24"/>
                <w:szCs w:val="24"/>
              </w:rPr>
              <w:t>іти з інвалідністю, осіб з інвалідністю І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3FD77422" w14:textId="06112BB8" w:rsidR="00AC0353" w:rsidRDefault="00AC0353" w:rsidP="00650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A0B">
              <w:rPr>
                <w:rFonts w:ascii="Times New Roman" w:hAnsi="Times New Roman"/>
                <w:sz w:val="24"/>
                <w:szCs w:val="24"/>
              </w:rPr>
              <w:t>ІІІ групи</w:t>
            </w:r>
          </w:p>
        </w:tc>
        <w:tc>
          <w:tcPr>
            <w:tcW w:w="4246" w:type="dxa"/>
          </w:tcPr>
          <w:p w14:paraId="478F0F26" w14:textId="77777777" w:rsidR="00AC0353" w:rsidRDefault="00AC0353" w:rsidP="00650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644F3A1" w14:textId="77777777" w:rsidR="00AC0353" w:rsidRPr="00087C55" w:rsidRDefault="00AC0353" w:rsidP="00650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87C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85 грн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87C55">
              <w:rPr>
                <w:rFonts w:ascii="Times New Roman" w:hAnsi="Times New Roman" w:cs="Times New Roman"/>
                <w:sz w:val="24"/>
                <w:szCs w:val="24"/>
              </w:rPr>
              <w:t>триразове харчування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54397" w14:paraId="103C1E8E" w14:textId="77777777" w:rsidTr="00650AE2">
        <w:tc>
          <w:tcPr>
            <w:tcW w:w="562" w:type="dxa"/>
          </w:tcPr>
          <w:p w14:paraId="273752B3" w14:textId="0F6021D5" w:rsidR="00654397" w:rsidRPr="00654397" w:rsidRDefault="00654397" w:rsidP="00654397">
            <w:pPr>
              <w:pStyle w:val="a9"/>
              <w:numPr>
                <w:ilvl w:val="0"/>
                <w:numId w:val="1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42E925C" w14:textId="77777777" w:rsidR="00654397" w:rsidRPr="00DF19AD" w:rsidRDefault="00654397" w:rsidP="00654397">
            <w:pPr>
              <w:widowControl w:val="0"/>
              <w:tabs>
                <w:tab w:val="left" w:pos="1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19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Учні закладів професійної (професійно-технічної) освіти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фахової передвищої освіти</w:t>
            </w:r>
            <w:r w:rsidRPr="00DF19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 числа:</w:t>
            </w:r>
          </w:p>
          <w:p w14:paraId="106C57C6" w14:textId="0AC01A23" w:rsidR="00654397" w:rsidRPr="00DF19AD" w:rsidRDefault="00654397" w:rsidP="00654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19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діти-сиріт, діти, позбавлені батьківського піклування, які знаходяться на повному державному утриманні та особи з їх числа</w:t>
            </w:r>
          </w:p>
        </w:tc>
        <w:tc>
          <w:tcPr>
            <w:tcW w:w="4246" w:type="dxa"/>
          </w:tcPr>
          <w:p w14:paraId="47877C6B" w14:textId="77777777" w:rsidR="00654397" w:rsidRPr="00654397" w:rsidRDefault="00654397" w:rsidP="00650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77009FE" w14:textId="33BCE8A4" w:rsidR="00654397" w:rsidRDefault="00654397" w:rsidP="00650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4397">
              <w:rPr>
                <w:rFonts w:ascii="Times New Roman" w:hAnsi="Times New Roman" w:cs="Times New Roman"/>
                <w:sz w:val="24"/>
                <w:szCs w:val="24"/>
              </w:rPr>
              <w:t>162 грн (п’ятиразове харчування)</w:t>
            </w:r>
          </w:p>
        </w:tc>
      </w:tr>
      <w:tr w:rsidR="00AC0353" w14:paraId="5F223FAF" w14:textId="77777777" w:rsidTr="00650AE2">
        <w:trPr>
          <w:trHeight w:val="828"/>
        </w:trPr>
        <w:tc>
          <w:tcPr>
            <w:tcW w:w="562" w:type="dxa"/>
          </w:tcPr>
          <w:p w14:paraId="65AC7F7F" w14:textId="75FE9449" w:rsidR="00AC0353" w:rsidRPr="00654397" w:rsidRDefault="00AC0353" w:rsidP="00654397">
            <w:pPr>
              <w:pStyle w:val="a9"/>
              <w:numPr>
                <w:ilvl w:val="0"/>
                <w:numId w:val="1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5A40F05" w14:textId="77777777" w:rsidR="00AC0353" w:rsidRDefault="00AC0353" w:rsidP="00650AE2">
            <w:pPr>
              <w:widowControl w:val="0"/>
              <w:tabs>
                <w:tab w:val="left" w:pos="1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F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Діти з особливими освітніми потребами, які навчаються у </w:t>
            </w:r>
            <w:r w:rsidRPr="00632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Тернопільській спеціальній загальноосвітній школі Тернопільської міської ради</w:t>
            </w:r>
          </w:p>
        </w:tc>
        <w:tc>
          <w:tcPr>
            <w:tcW w:w="4246" w:type="dxa"/>
          </w:tcPr>
          <w:p w14:paraId="21E0EB2A" w14:textId="77777777" w:rsidR="00AC0353" w:rsidRDefault="00AC0353" w:rsidP="00650AE2">
            <w:pPr>
              <w:pStyle w:val="ae"/>
              <w:shd w:val="clear" w:color="auto" w:fill="FFFFFF"/>
              <w:spacing w:before="0" w:beforeAutospacing="0" w:after="0" w:afterAutospacing="0"/>
              <w:ind w:hanging="3"/>
              <w:jc w:val="both"/>
            </w:pPr>
            <w:r>
              <w:t>Учні (навчаються та перебувають у ГПД):</w:t>
            </w:r>
          </w:p>
          <w:p w14:paraId="4CAA7483" w14:textId="77777777" w:rsidR="00AC0353" w:rsidRPr="00660798" w:rsidRDefault="00AC0353" w:rsidP="00650AE2">
            <w:pPr>
              <w:pStyle w:val="ae"/>
              <w:shd w:val="clear" w:color="auto" w:fill="FFFFFF"/>
              <w:spacing w:before="0" w:beforeAutospacing="0" w:after="0" w:afterAutospacing="0"/>
              <w:ind w:hanging="3"/>
              <w:jc w:val="both"/>
            </w:pPr>
            <w:r>
              <w:t xml:space="preserve"> 1-4 класів: 82 грн (</w:t>
            </w:r>
            <w:r w:rsidRPr="00660798">
              <w:t>триразове харчування</w:t>
            </w:r>
            <w:r>
              <w:t>)</w:t>
            </w:r>
            <w:r w:rsidRPr="00660798">
              <w:t xml:space="preserve">  </w:t>
            </w:r>
          </w:p>
          <w:p w14:paraId="42449FA7" w14:textId="77777777" w:rsidR="00AC0353" w:rsidRDefault="00AC0353" w:rsidP="00650AE2">
            <w:pPr>
              <w:pStyle w:val="ae"/>
              <w:shd w:val="clear" w:color="auto" w:fill="FFFFFF"/>
              <w:spacing w:before="0" w:beforeAutospacing="0" w:after="0" w:afterAutospacing="0"/>
              <w:ind w:hanging="3"/>
              <w:jc w:val="both"/>
            </w:pPr>
            <w:r>
              <w:t>5-10 класів: 91 грн (</w:t>
            </w:r>
            <w:r w:rsidRPr="00660798">
              <w:t>триразове харчування</w:t>
            </w:r>
            <w:r>
              <w:t>)</w:t>
            </w:r>
            <w:r w:rsidRPr="00660798">
              <w:t xml:space="preserve">  </w:t>
            </w:r>
          </w:p>
          <w:p w14:paraId="5DADB03E" w14:textId="77777777" w:rsidR="00AC0353" w:rsidRDefault="00AC0353" w:rsidP="00650AE2">
            <w:pPr>
              <w:pStyle w:val="ae"/>
              <w:shd w:val="clear" w:color="auto" w:fill="FFFFFF"/>
              <w:spacing w:before="0" w:beforeAutospacing="0" w:after="0" w:afterAutospacing="0"/>
              <w:ind w:hanging="3"/>
              <w:jc w:val="both"/>
            </w:pPr>
            <w:r>
              <w:t>Учні (проживають у пансіоні):</w:t>
            </w:r>
          </w:p>
          <w:p w14:paraId="6B4F2DE9" w14:textId="77777777" w:rsidR="00AC0353" w:rsidRDefault="00AC0353" w:rsidP="00650AE2">
            <w:pPr>
              <w:pStyle w:val="ae"/>
              <w:shd w:val="clear" w:color="auto" w:fill="FFFFFF"/>
              <w:spacing w:before="0" w:beforeAutospacing="0" w:after="0" w:afterAutospacing="0"/>
              <w:ind w:hanging="3"/>
              <w:jc w:val="both"/>
            </w:pPr>
            <w:r>
              <w:lastRenderedPageBreak/>
              <w:t>1-4 класів: 138 грн (п’ят</w:t>
            </w:r>
            <w:r w:rsidRPr="00660798">
              <w:t>иразове харчування</w:t>
            </w:r>
            <w:r>
              <w:t>)</w:t>
            </w:r>
          </w:p>
          <w:p w14:paraId="57A1395B" w14:textId="77777777" w:rsidR="00AC0353" w:rsidRPr="00DF19AD" w:rsidRDefault="00AC0353" w:rsidP="00650AE2">
            <w:pPr>
              <w:pStyle w:val="ae"/>
              <w:shd w:val="clear" w:color="auto" w:fill="FFFFFF"/>
              <w:spacing w:before="0" w:beforeAutospacing="0" w:after="0" w:afterAutospacing="0"/>
              <w:ind w:hanging="3"/>
              <w:jc w:val="both"/>
            </w:pPr>
            <w:r>
              <w:t>5-10 класів: 162 грн (п’ят</w:t>
            </w:r>
            <w:r w:rsidRPr="00660798">
              <w:t>иразове харчування</w:t>
            </w:r>
            <w:r>
              <w:t>)</w:t>
            </w:r>
          </w:p>
        </w:tc>
      </w:tr>
      <w:tr w:rsidR="00AC0353" w14:paraId="667D25B8" w14:textId="77777777" w:rsidTr="00AC0353">
        <w:trPr>
          <w:trHeight w:val="956"/>
        </w:trPr>
        <w:tc>
          <w:tcPr>
            <w:tcW w:w="562" w:type="dxa"/>
          </w:tcPr>
          <w:p w14:paraId="3FF1FE6E" w14:textId="428B9F4B" w:rsidR="00AC0353" w:rsidRPr="00654397" w:rsidRDefault="00AC0353" w:rsidP="00654397">
            <w:pPr>
              <w:pStyle w:val="a9"/>
              <w:numPr>
                <w:ilvl w:val="0"/>
                <w:numId w:val="1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1BAA458" w14:textId="77777777" w:rsidR="00AC0353" w:rsidRPr="00A05503" w:rsidRDefault="00AC0353" w:rsidP="00650AE2">
            <w:pPr>
              <w:widowControl w:val="0"/>
              <w:tabs>
                <w:tab w:val="left" w:pos="1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Учні </w:t>
            </w:r>
            <w:r w:rsidRPr="00A05503">
              <w:rPr>
                <w:rFonts w:ascii="Times New Roman" w:hAnsi="Times New Roman" w:cs="Times New Roman"/>
                <w:sz w:val="24"/>
                <w:szCs w:val="24"/>
              </w:rPr>
              <w:t>Тернопільського академічного ліцею «Генезис», які навчаються у класах спортивного профілю</w:t>
            </w:r>
          </w:p>
        </w:tc>
        <w:tc>
          <w:tcPr>
            <w:tcW w:w="4246" w:type="dxa"/>
          </w:tcPr>
          <w:p w14:paraId="303F8A67" w14:textId="77777777" w:rsidR="00AC0353" w:rsidRPr="00632F68" w:rsidRDefault="00AC0353" w:rsidP="00650AE2">
            <w:p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632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(одноразове харчування)</w:t>
            </w:r>
          </w:p>
          <w:p w14:paraId="10AD615F" w14:textId="77777777" w:rsidR="00AC0353" w:rsidRPr="005F311C" w:rsidRDefault="00AC0353" w:rsidP="00650AE2">
            <w:p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 </w:t>
            </w:r>
            <w:r w:rsidRPr="00632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триразове</w:t>
            </w:r>
            <w:r w:rsidRPr="00632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харчування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14:paraId="132C7A4B" w14:textId="3EE620FA" w:rsidR="00AC0353" w:rsidRDefault="00AC0353" w:rsidP="00AC0353">
      <w:pPr>
        <w:rPr>
          <w:rFonts w:ascii="Times New Roman" w:hAnsi="Times New Roman"/>
          <w:color w:val="000000"/>
          <w:sz w:val="24"/>
          <w:szCs w:val="24"/>
        </w:rPr>
      </w:pPr>
      <w:r w:rsidRPr="001E6A0B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14:paraId="496AA48B" w14:textId="77777777" w:rsidR="00AC0353" w:rsidRPr="001E6A0B" w:rsidRDefault="00AC0353" w:rsidP="00AC0353">
      <w:pPr>
        <w:jc w:val="center"/>
        <w:rPr>
          <w:rFonts w:ascii="Times New Roman" w:hAnsi="Times New Roman"/>
        </w:rPr>
      </w:pPr>
      <w:r w:rsidRPr="001E6A0B">
        <w:rPr>
          <w:rFonts w:ascii="Times New Roman" w:hAnsi="Times New Roman"/>
          <w:color w:val="000000"/>
          <w:sz w:val="24"/>
          <w:szCs w:val="24"/>
        </w:rPr>
        <w:t>Міський голова</w:t>
      </w:r>
      <w:r w:rsidRPr="001E6A0B">
        <w:rPr>
          <w:rFonts w:ascii="Times New Roman" w:hAnsi="Times New Roman"/>
          <w:color w:val="000000"/>
          <w:sz w:val="24"/>
          <w:szCs w:val="24"/>
        </w:rPr>
        <w:tab/>
      </w:r>
      <w:r w:rsidRPr="001E6A0B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  <w:r w:rsidRPr="001E6A0B">
        <w:rPr>
          <w:rFonts w:ascii="Times New Roman" w:hAnsi="Times New Roman"/>
          <w:color w:val="000000"/>
          <w:sz w:val="24"/>
          <w:szCs w:val="24"/>
        </w:rPr>
        <w:tab/>
      </w:r>
      <w:r w:rsidRPr="001E6A0B">
        <w:rPr>
          <w:rFonts w:ascii="Times New Roman" w:hAnsi="Times New Roman"/>
          <w:color w:val="000000"/>
          <w:sz w:val="24"/>
          <w:szCs w:val="24"/>
        </w:rPr>
        <w:tab/>
      </w:r>
      <w:r w:rsidRPr="001E6A0B">
        <w:rPr>
          <w:rFonts w:ascii="Times New Roman" w:hAnsi="Times New Roman"/>
          <w:color w:val="000000"/>
          <w:sz w:val="24"/>
          <w:szCs w:val="24"/>
        </w:rPr>
        <w:tab/>
      </w:r>
      <w:r w:rsidRPr="001E6A0B">
        <w:rPr>
          <w:rFonts w:ascii="Times New Roman" w:hAnsi="Times New Roman"/>
          <w:color w:val="000000"/>
          <w:sz w:val="24"/>
          <w:szCs w:val="24"/>
        </w:rPr>
        <w:tab/>
        <w:t>Сергій НАДАЛ</w:t>
      </w:r>
    </w:p>
    <w:p w14:paraId="31FA0C2D" w14:textId="77777777" w:rsidR="00307B12" w:rsidRDefault="00307B12" w:rsidP="00AC0353">
      <w:pPr>
        <w:jc w:val="center"/>
      </w:pPr>
    </w:p>
    <w:sectPr w:rsidR="00307B12" w:rsidSect="00B95D50">
      <w:headerReference w:type="default" r:id="rId7"/>
      <w:pgSz w:w="11906" w:h="16838"/>
      <w:pgMar w:top="1134" w:right="567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D5978" w14:textId="77777777" w:rsidR="001974A7" w:rsidRDefault="001974A7" w:rsidP="00B95D50">
      <w:pPr>
        <w:spacing w:after="0" w:line="240" w:lineRule="auto"/>
      </w:pPr>
      <w:r>
        <w:separator/>
      </w:r>
    </w:p>
  </w:endnote>
  <w:endnote w:type="continuationSeparator" w:id="0">
    <w:p w14:paraId="7BBBA036" w14:textId="77777777" w:rsidR="001974A7" w:rsidRDefault="001974A7" w:rsidP="00B95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9F3A3" w14:textId="77777777" w:rsidR="001974A7" w:rsidRDefault="001974A7" w:rsidP="00B95D50">
      <w:pPr>
        <w:spacing w:after="0" w:line="240" w:lineRule="auto"/>
      </w:pPr>
      <w:r>
        <w:separator/>
      </w:r>
    </w:p>
  </w:footnote>
  <w:footnote w:type="continuationSeparator" w:id="0">
    <w:p w14:paraId="6AC8E202" w14:textId="77777777" w:rsidR="001974A7" w:rsidRDefault="001974A7" w:rsidP="00B95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4605513"/>
      <w:docPartObj>
        <w:docPartGallery w:val="Page Numbers (Top of Page)"/>
        <w:docPartUnique/>
      </w:docPartObj>
    </w:sdtPr>
    <w:sdtContent>
      <w:p w14:paraId="3B892C4B" w14:textId="55E80073" w:rsidR="00B95D50" w:rsidRDefault="00B95D5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B18B07" w14:textId="77777777" w:rsidR="00B95D50" w:rsidRDefault="00B95D5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71154"/>
    <w:multiLevelType w:val="hybridMultilevel"/>
    <w:tmpl w:val="0C8E14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55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353"/>
    <w:rsid w:val="00024EC1"/>
    <w:rsid w:val="00046C62"/>
    <w:rsid w:val="00074CF1"/>
    <w:rsid w:val="000D47D1"/>
    <w:rsid w:val="00107654"/>
    <w:rsid w:val="001974A7"/>
    <w:rsid w:val="00223BD0"/>
    <w:rsid w:val="00307B12"/>
    <w:rsid w:val="00312EE3"/>
    <w:rsid w:val="00337E87"/>
    <w:rsid w:val="004C0FCA"/>
    <w:rsid w:val="004D584E"/>
    <w:rsid w:val="006046B8"/>
    <w:rsid w:val="00654397"/>
    <w:rsid w:val="00782101"/>
    <w:rsid w:val="008617A8"/>
    <w:rsid w:val="00895144"/>
    <w:rsid w:val="0096583A"/>
    <w:rsid w:val="009C69B7"/>
    <w:rsid w:val="00AC0353"/>
    <w:rsid w:val="00B678B6"/>
    <w:rsid w:val="00B95D50"/>
    <w:rsid w:val="00BA4332"/>
    <w:rsid w:val="00BE45E1"/>
    <w:rsid w:val="00C05A63"/>
    <w:rsid w:val="00C1155A"/>
    <w:rsid w:val="00CC72A6"/>
    <w:rsid w:val="00DF1454"/>
    <w:rsid w:val="00E8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9F272"/>
  <w15:chartTrackingRefBased/>
  <w15:docId w15:val="{45419335-C434-4699-BC7E-4FC9D5A9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0353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035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035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035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035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035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035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35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35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35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03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C03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C03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C035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C035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C035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C035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C035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C035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C03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AC0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035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AC0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035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AC03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0353"/>
    <w:pPr>
      <w:spacing w:after="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AC035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C03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AC035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C0353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rsid w:val="00AC0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39"/>
    <w:rsid w:val="00AC0353"/>
    <w:pPr>
      <w:spacing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B95D5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B95D50"/>
    <w:rPr>
      <w:rFonts w:eastAsiaTheme="minorEastAsia"/>
      <w:kern w:val="0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B95D5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B95D50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1289</Words>
  <Characters>736</Characters>
  <Application>Microsoft Office Word</Application>
  <DocSecurity>0</DocSecurity>
  <Lines>6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 Piatnochka</dc:creator>
  <cp:keywords/>
  <dc:description/>
  <cp:lastModifiedBy>Olena Piatnochka</cp:lastModifiedBy>
  <cp:revision>6</cp:revision>
  <dcterms:created xsi:type="dcterms:W3CDTF">2025-12-10T08:01:00Z</dcterms:created>
  <dcterms:modified xsi:type="dcterms:W3CDTF">2025-12-24T09:03:00Z</dcterms:modified>
</cp:coreProperties>
</file>